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729E" w14:textId="2F9D2CE6" w:rsidR="00EB067D" w:rsidRDefault="00AB37FC" w:rsidP="003C3F70">
      <w:pPr>
        <w:pBdr>
          <w:bottom w:val="single" w:sz="4" w:space="5" w:color="auto"/>
        </w:pBdr>
        <w:jc w:val="center"/>
        <w:rPr>
          <w:rFonts w:ascii="Arial" w:hAnsi="Arial"/>
        </w:rPr>
      </w:pPr>
      <w:r w:rsidRPr="00E941E6">
        <w:rPr>
          <w:rFonts w:ascii="Arial" w:hAnsi="Arial" w:cs="Arial"/>
        </w:rPr>
        <w:t>P</w:t>
      </w:r>
      <w:r w:rsidR="0013563D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 xml:space="preserve">MULO AL DESEMPEÑO DEL PERSONAL ACADEMICO </w:t>
      </w:r>
      <w:r w:rsidR="00F62E27" w:rsidRPr="00E941E6">
        <w:rPr>
          <w:rFonts w:ascii="Arial" w:hAnsi="Arial" w:cs="Arial"/>
        </w:rPr>
        <w:t>DE LA UNIVERSIDAD TECNOLÓGICA DEL VALLE DEL MEZQUITAL</w:t>
      </w:r>
    </w:p>
    <w:p w14:paraId="6D0AAA4A" w14:textId="77777777" w:rsidR="001C464D" w:rsidRDefault="001C464D" w:rsidP="0013563D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Presentación de conferencias, cursos y talleres en</w:t>
      </w:r>
    </w:p>
    <w:p w14:paraId="4D33CC59" w14:textId="77777777" w:rsidR="001C464D" w:rsidRDefault="001C464D" w:rsidP="0013563D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eventos académicos externos</w:t>
      </w:r>
      <w:bookmarkEnd w:id="0"/>
    </w:p>
    <w:p w14:paraId="5E3DAF21" w14:textId="77777777" w:rsidR="001C464D" w:rsidRDefault="001C464D" w:rsidP="001C464D">
      <w:pPr>
        <w:jc w:val="both"/>
        <w:rPr>
          <w:rFonts w:ascii="Arial" w:hAnsi="Arial" w:cs="Arial"/>
          <w:b/>
        </w:rPr>
      </w:pPr>
    </w:p>
    <w:p w14:paraId="2A8981E4" w14:textId="77777777" w:rsidR="0013563D" w:rsidRDefault="0013563D" w:rsidP="001C464D">
      <w:pPr>
        <w:jc w:val="both"/>
        <w:rPr>
          <w:rFonts w:ascii="Arial" w:hAnsi="Arial" w:cs="Arial"/>
          <w:b/>
        </w:rPr>
      </w:pPr>
    </w:p>
    <w:p w14:paraId="7F747FA4" w14:textId="77777777" w:rsidR="001C464D" w:rsidRPr="005C0858" w:rsidRDefault="001C464D" w:rsidP="0013563D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351C40B" w14:textId="77777777" w:rsidR="001C464D" w:rsidRDefault="001C464D" w:rsidP="0013563D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2DAB170" w14:textId="77777777" w:rsidR="001C464D" w:rsidRPr="003A33A2" w:rsidRDefault="001C464D" w:rsidP="0013563D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AD5EE8D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78C9E85D" w14:textId="2A646DE5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ponente en eventos académicos externos, de acuerdo a lo siguiente.</w:t>
      </w:r>
    </w:p>
    <w:p w14:paraId="4203CFFD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2471"/>
      </w:tblGrid>
      <w:tr w:rsidR="001C464D" w:rsidRPr="00C945FF" w14:paraId="45B868B8" w14:textId="77777777" w:rsidTr="001C464D">
        <w:trPr>
          <w:jc w:val="center"/>
        </w:trPr>
        <w:tc>
          <w:tcPr>
            <w:tcW w:w="3144" w:type="dxa"/>
            <w:shd w:val="clear" w:color="auto" w:fill="D3DFEE"/>
          </w:tcPr>
          <w:p w14:paraId="74E42E8B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2894" w:type="dxa"/>
            <w:shd w:val="clear" w:color="auto" w:fill="D3DFEE"/>
          </w:tcPr>
          <w:p w14:paraId="70DA86F3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522" w:type="dxa"/>
            <w:shd w:val="clear" w:color="auto" w:fill="D3DFEE"/>
          </w:tcPr>
          <w:p w14:paraId="0A780D3E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71" w:type="dxa"/>
            <w:shd w:val="clear" w:color="auto" w:fill="D3DFEE"/>
          </w:tcPr>
          <w:p w14:paraId="3AA0CBD4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1C464D" w14:paraId="35C0720E" w14:textId="77777777" w:rsidTr="001C464D">
        <w:trPr>
          <w:jc w:val="center"/>
        </w:trPr>
        <w:tc>
          <w:tcPr>
            <w:tcW w:w="3144" w:type="dxa"/>
            <w:shd w:val="clear" w:color="auto" w:fill="auto"/>
          </w:tcPr>
          <w:p w14:paraId="4E96397A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427E6F7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39D49648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2B960812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C464D" w14:paraId="6C8DB493" w14:textId="77777777" w:rsidTr="001C464D">
        <w:trPr>
          <w:jc w:val="center"/>
        </w:trPr>
        <w:tc>
          <w:tcPr>
            <w:tcW w:w="3144" w:type="dxa"/>
            <w:shd w:val="clear" w:color="auto" w:fill="auto"/>
          </w:tcPr>
          <w:p w14:paraId="32E462EC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EB3B76C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F909335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786C4486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8A0806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32AAA18" w14:textId="69D8B98A" w:rsidR="001C464D" w:rsidRPr="001C464D" w:rsidRDefault="001C464D" w:rsidP="001C46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W w:w="54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1C464D" w:rsidRPr="005363DE" w14:paraId="3A044780" w14:textId="77777777" w:rsidTr="001C464D">
        <w:trPr>
          <w:jc w:val="center"/>
        </w:trPr>
        <w:tc>
          <w:tcPr>
            <w:tcW w:w="5457" w:type="dxa"/>
          </w:tcPr>
          <w:p w14:paraId="10B6B9DF" w14:textId="77777777" w:rsidR="001C464D" w:rsidRDefault="001C464D" w:rsidP="001C464D">
            <w:pPr>
              <w:rPr>
                <w:rFonts w:ascii="Arial" w:hAnsi="Arial"/>
              </w:rPr>
            </w:pPr>
          </w:p>
          <w:p w14:paraId="785D9AB0" w14:textId="3139A4E3" w:rsidR="0013563D" w:rsidRPr="005363DE" w:rsidRDefault="0013563D" w:rsidP="001C464D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775DA1" wp14:editId="53183EF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290830</wp:posOffset>
                      </wp:positionV>
                      <wp:extent cx="2343150" cy="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CE549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22.9pt" to="235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C464D" w:rsidRPr="005363DE" w14:paraId="477CB3E5" w14:textId="77777777" w:rsidTr="001C464D">
        <w:trPr>
          <w:jc w:val="center"/>
        </w:trPr>
        <w:tc>
          <w:tcPr>
            <w:tcW w:w="5457" w:type="dxa"/>
          </w:tcPr>
          <w:p w14:paraId="1B6EE898" w14:textId="77777777" w:rsidR="001C464D" w:rsidRPr="005363DE" w:rsidRDefault="001C464D" w:rsidP="0013563D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560CE366" w14:textId="5F1CAF99" w:rsidR="001C464D" w:rsidRPr="005363DE" w:rsidRDefault="001C464D" w:rsidP="0013563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  <w:r w:rsidR="0013563D">
              <w:rPr>
                <w:rFonts w:ascii="Arial" w:hAnsi="Arial"/>
                <w:b/>
              </w:rPr>
              <w:t>Personal</w:t>
            </w:r>
          </w:p>
        </w:tc>
      </w:tr>
    </w:tbl>
    <w:p w14:paraId="160E2AFD" w14:textId="77777777" w:rsidR="001C464D" w:rsidRDefault="001C464D" w:rsidP="001C464D">
      <w:pPr>
        <w:spacing w:line="480" w:lineRule="auto"/>
        <w:jc w:val="center"/>
        <w:rPr>
          <w:rFonts w:ascii="Arial" w:hAnsi="Arial"/>
        </w:rPr>
      </w:pPr>
    </w:p>
    <w:p w14:paraId="3893FABC" w14:textId="77777777" w:rsidR="001C464D" w:rsidRDefault="001C464D" w:rsidP="001C464D">
      <w:pPr>
        <w:spacing w:line="480" w:lineRule="auto"/>
        <w:jc w:val="center"/>
        <w:rPr>
          <w:rFonts w:ascii="Arial" w:hAnsi="Arial"/>
        </w:rPr>
      </w:pPr>
    </w:p>
    <w:p w14:paraId="2006DB6F" w14:textId="77777777" w:rsidR="001C464D" w:rsidRDefault="001C464D" w:rsidP="001C46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281A161B" w14:textId="274EE285" w:rsidR="00EE2B37" w:rsidRPr="001C464D" w:rsidRDefault="001C464D" w:rsidP="00EB067D">
      <w:r w:rsidRPr="001A0656">
        <w:rPr>
          <w:rFonts w:ascii="Arial" w:hAnsi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41A6" wp14:editId="46C9414A">
                <wp:simplePos x="0" y="0"/>
                <wp:positionH relativeFrom="column">
                  <wp:posOffset>5006340</wp:posOffset>
                </wp:positionH>
                <wp:positionV relativeFrom="paragraph">
                  <wp:posOffset>540385</wp:posOffset>
                </wp:positionV>
                <wp:extent cx="1245235" cy="342900"/>
                <wp:effectExtent l="254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23A13" w14:textId="77777777" w:rsidR="001C464D" w:rsidRDefault="001C464D" w:rsidP="001C464D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0"/>
                              </w:rPr>
                              <w:t>PREDA 7.5.PA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7BB41A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94.2pt;margin-top:42.55pt;width:9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" stroked="f">
                <v:textbox>
                  <w:txbxContent>
                    <w:p w14:paraId="05D23A13" w14:textId="77777777" w:rsidR="001C464D" w:rsidRDefault="001C464D" w:rsidP="001C464D">
                      <w:pPr>
                        <w:jc w:val="right"/>
                        <w:rPr>
                          <w:rFonts w:ascii="Arial" w:hAnsi="Arial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20"/>
                        </w:rPr>
                        <w:t>PREDA 7.5.PA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B37" w:rsidRPr="001C464D" w:rsidSect="00F813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4C38" w14:textId="77777777" w:rsidR="00B23F6E" w:rsidRDefault="00B23F6E" w:rsidP="00F813D2">
      <w:pPr>
        <w:spacing w:after="0" w:line="240" w:lineRule="auto"/>
      </w:pPr>
      <w:r>
        <w:separator/>
      </w:r>
    </w:p>
  </w:endnote>
  <w:endnote w:type="continuationSeparator" w:id="0">
    <w:p w14:paraId="285B4077" w14:textId="77777777" w:rsidR="00B23F6E" w:rsidRDefault="00B23F6E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7EB12" w14:textId="77777777" w:rsidR="00B23F6E" w:rsidRDefault="00B23F6E" w:rsidP="00F813D2">
      <w:pPr>
        <w:spacing w:after="0" w:line="240" w:lineRule="auto"/>
      </w:pPr>
      <w:r>
        <w:separator/>
      </w:r>
    </w:p>
  </w:footnote>
  <w:footnote w:type="continuationSeparator" w:id="0">
    <w:p w14:paraId="3E3082E8" w14:textId="77777777" w:rsidR="00B23F6E" w:rsidRDefault="00B23F6E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3563D"/>
    <w:rsid w:val="00140A2F"/>
    <w:rsid w:val="001C464D"/>
    <w:rsid w:val="001D0732"/>
    <w:rsid w:val="001F0887"/>
    <w:rsid w:val="00223751"/>
    <w:rsid w:val="0023579D"/>
    <w:rsid w:val="00274C8E"/>
    <w:rsid w:val="00305810"/>
    <w:rsid w:val="003C3F70"/>
    <w:rsid w:val="003D0349"/>
    <w:rsid w:val="00451786"/>
    <w:rsid w:val="00454490"/>
    <w:rsid w:val="004A3756"/>
    <w:rsid w:val="004E5F4D"/>
    <w:rsid w:val="005008F9"/>
    <w:rsid w:val="00500CE2"/>
    <w:rsid w:val="00503EE0"/>
    <w:rsid w:val="005047FF"/>
    <w:rsid w:val="00506DB5"/>
    <w:rsid w:val="00570F1D"/>
    <w:rsid w:val="005B4F4C"/>
    <w:rsid w:val="005E3B66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23F6E"/>
    <w:rsid w:val="00BA35F1"/>
    <w:rsid w:val="00BF3BFF"/>
    <w:rsid w:val="00C41F99"/>
    <w:rsid w:val="00C5683A"/>
    <w:rsid w:val="00C60C39"/>
    <w:rsid w:val="00CD0551"/>
    <w:rsid w:val="00CD0E05"/>
    <w:rsid w:val="00D73435"/>
    <w:rsid w:val="00E6159B"/>
    <w:rsid w:val="00E75E99"/>
    <w:rsid w:val="00E941E6"/>
    <w:rsid w:val="00EB067D"/>
    <w:rsid w:val="00EE2B37"/>
    <w:rsid w:val="00EF15F4"/>
    <w:rsid w:val="00F026E0"/>
    <w:rsid w:val="00F14489"/>
    <w:rsid w:val="00F35ED5"/>
    <w:rsid w:val="00F528A1"/>
    <w:rsid w:val="00F62E27"/>
    <w:rsid w:val="00F813D2"/>
    <w:rsid w:val="00F94B6C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724F-F9DF-4400-9EE7-074622E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2017-08-16T19:59:00Z</dcterms:created>
  <dcterms:modified xsi:type="dcterms:W3CDTF">2017-08-16T19:59:00Z</dcterms:modified>
</cp:coreProperties>
</file>